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EA2" w:rsidRPr="00B87EA2" w:rsidRDefault="009B669B" w:rsidP="00B87EA2">
      <w:pPr>
        <w:shd w:val="clear" w:color="auto" w:fill="DDDDDD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</w:pPr>
      <w:r w:rsidRPr="00B87EA2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fldChar w:fldCharType="begin"/>
      </w:r>
      <w:r w:rsidR="00B87EA2" w:rsidRPr="00B87EA2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instrText xml:space="preserve"> HYPERLINK "javascript://" </w:instrText>
      </w:r>
      <w:r w:rsidRPr="00B87EA2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fldChar w:fldCharType="separate"/>
      </w:r>
      <w:r w:rsidR="00B87EA2"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Учебное пособие по вылову Шлемов на базе Гренландия</w:t>
      </w:r>
      <w:r w:rsidRPr="00B87EA2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fldChar w:fldCharType="end"/>
      </w:r>
      <w:r w:rsidR="00B87EA2" w:rsidRPr="00B87EA2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 xml:space="preserve"> </w:t>
      </w:r>
    </w:p>
    <w:p w:rsidR="00B87EA2" w:rsidRPr="00B87EA2" w:rsidRDefault="00B87EA2" w:rsidP="00B87EA2">
      <w:pPr>
        <w:shd w:val="clear" w:color="auto" w:fill="DDDDDD"/>
        <w:spacing w:after="0" w:line="240" w:lineRule="auto"/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</w:pP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С момента выхода обновления пытался найти закономерность или последовательность ловли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ов, </w:t>
      </w:r>
      <w:proofErr w:type="gramStart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раньше</w:t>
      </w:r>
      <w:proofErr w:type="gramEnd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 когда не было "отвара кладалова" они ловились чисто приловом. Можно было просидеть 20дней впустую, потом ещё 30 впустую, перейти на другую локацию и поймать за пару дней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. Сейчас всё изменилось</w:t>
      </w:r>
      <w:proofErr w:type="gramStart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И</w:t>
      </w:r>
      <w:proofErr w:type="gramEnd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так методом проб и ошибок выяснилось следующее: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ы ловятся на определённых локациях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В моём случае их 6.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proofErr w:type="gramStart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Так же напишу где ловились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ы проще, а где сложнее по пятибалльной системе.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3.Опасная бухта на икру яма 526см над удой, 626см яма над событиями - 5 баллов (лучшая)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7.Ледник на икру яма 705см над блокнотом, яма 1039см яма над удой, яма 1073см над катушкой - 5 баллов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1.Под ледяным навесом на икру яма 814см над алкоголем, 831см над</w:t>
      </w:r>
      <w:proofErr w:type="gramEnd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 </w:t>
      </w:r>
      <w:proofErr w:type="gramStart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снастями, 894см над удой - 5 баллов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2.Рыбацкая деревня на икру ямы 469см над папкой, 500см над катой, 538см над леской - 4 балла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4.Снежные врата на икру яма 1810см над удой, 1986см над катой - 4 балла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10.Черная бездна на икру яма 2931см над удой, яма 2892см над катой - 3 балла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..........................................................................................................................................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 xml:space="preserve">Нет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ов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5.Ледяной массив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6.Китовая Бухта</w:t>
      </w:r>
      <w:proofErr w:type="gramEnd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8.Суровый берег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9.Тресковая нора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Возможно кто-то и ловил к примеру на суровом береге, но по какой то причине у меня там увы не пошло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 xml:space="preserve">Чтобы определить есть ли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 на </w:t>
      </w:r>
      <w:proofErr w:type="spellStart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локе</w:t>
      </w:r>
      <w:proofErr w:type="spellEnd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 были выполнены следующие условия — 3донки, лески хватит на 350кг Отвар удачи+Отвар кладалова ловим на икру</w:t>
      </w:r>
      <w:proofErr w:type="gramStart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,к</w:t>
      </w:r>
      <w:proofErr w:type="gramEnd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уски рыб сидим 1 неделю. Там где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ы </w:t>
      </w:r>
      <w:proofErr w:type="gramStart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водятся</w:t>
      </w:r>
      <w:proofErr w:type="gramEnd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 клевало если не в первый, то во второй день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По наживке: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можно поймать и на куски рыб,креветку,мясо ракушки,мясо шашеня, но идеальная наживка по моему мнению всё таки икра. По секрету сам комбинирую ловлю 2-уды ик</w:t>
      </w:r>
      <w:r w:rsidR="00A02248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ра 1-уда куски рыб и наоборот.</w:t>
      </w:r>
      <w:r w:rsidR="00A02248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на наживку на которую рыба не клюёт на этой базе,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 не поймать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 xml:space="preserve">в </w:t>
      </w:r>
      <w:proofErr w:type="spellStart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нахлыст</w:t>
      </w:r>
      <w:proofErr w:type="spellEnd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 не ловится, в пол воды тоже не клюёт только со дна.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на спиннинг ловится вполне неплохо, разумеется по донышку проводка медленная</w:t>
      </w:r>
      <w:proofErr w:type="gramStart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hyperlink r:id="rId4" w:tooltip="Ссылка" w:history="1">
        <w:r w:rsidR="009B669B" w:rsidRPr="00B87EA2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fldChar w:fldCharType="begin"/>
        </w:r>
        <w:r w:rsidRPr="00B87EA2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instrText xml:space="preserve"> INCLUDEPICTURE "C:\\Users\\User\\Documents\\Результаты поиска - Форум Русской Рыбалки_files\\36c8c52e7ef4t.jpg" \* MERGEFORMATINET </w:instrText>
        </w:r>
        <w:r w:rsidR="009B669B" w:rsidRPr="00B87EA2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fldChar w:fldCharType="separate"/>
        </w:r>
        <w:r w:rsidR="009B669B" w:rsidRPr="009B669B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alt="Изображение" href="http://radikal.ru/big/3pr4besz2rll9" title="Ссылка" style="width:24pt;height:24pt" o:button="t"/>
          </w:pict>
        </w:r>
        <w:r w:rsidR="009B669B" w:rsidRPr="00B87EA2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fldChar w:fldCharType="end"/>
        </w:r>
      </w:hyperlink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К</w:t>
      </w:r>
      <w:proofErr w:type="gramEnd"/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акие применять Отвары: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>Под отвар удачи+отвар кладалова достигается результат в среднем каждые 25часов - 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 xml:space="preserve">без отвара удачи, только под кладалова примерно идёт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 xml:space="preserve"> каждые 48часов и увеличивается в большую сторону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  <w:t xml:space="preserve">На данный момент я ловлю </w:t>
      </w:r>
      <w:r w:rsidRPr="00B87EA2">
        <w:rPr>
          <w:rFonts w:ascii="Helvetica" w:eastAsia="Times New Roman" w:hAnsi="Helvetica" w:cs="Helvetica"/>
          <w:color w:val="FF0000"/>
          <w:sz w:val="21"/>
          <w:lang w:eastAsia="ru-RU"/>
        </w:rPr>
        <w:t>шлем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t>ы чаще кого либо использую обычные удочки ADS, Ink rod, Armada C1600 на всех руна удачи и мастерства.</w:t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hyperlink r:id="rId5" w:tooltip="Ссылка" w:history="1">
        <w:r w:rsidR="009B669B" w:rsidRPr="00B87EA2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fldChar w:fldCharType="begin"/>
        </w:r>
        <w:r w:rsidRPr="00B87EA2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instrText xml:space="preserve"> INCLUDEPICTURE "C:\\Users\\User\\Documents\\Результаты поиска - Форум Русской Рыбалки_files\\875198927c76t.jpg" \* MERGEFORMATINET </w:instrText>
        </w:r>
        <w:r w:rsidR="009B669B" w:rsidRPr="00B87EA2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fldChar w:fldCharType="separate"/>
        </w:r>
        <w:r w:rsidR="009B669B" w:rsidRPr="009B669B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pict>
            <v:shape id="_x0000_i1026" type="#_x0000_t75" alt="Изображение" href="http://radikal.ru/big/o4bcrzfslp3ti" title="Ссылка" style="width:24pt;height:24pt" o:button="t"/>
          </w:pict>
        </w:r>
        <w:r w:rsidR="009B669B" w:rsidRPr="00B87EA2">
          <w:rPr>
            <w:rFonts w:ascii="Helvetica" w:eastAsia="Times New Roman" w:hAnsi="Helvetica" w:cs="Helvetica"/>
            <w:color w:val="000000"/>
            <w:sz w:val="21"/>
            <w:szCs w:val="21"/>
            <w:lang w:eastAsia="ru-RU"/>
          </w:rPr>
          <w:fldChar w:fldCharType="end"/>
        </w:r>
      </w:hyperlink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  <w:r w:rsidRPr="00B87EA2">
        <w:rPr>
          <w:rFonts w:ascii="Helvetica" w:eastAsia="Times New Roman" w:hAnsi="Helvetica" w:cs="Helvetica"/>
          <w:color w:val="000000"/>
          <w:sz w:val="21"/>
          <w:szCs w:val="21"/>
          <w:lang w:eastAsia="ru-RU"/>
        </w:rPr>
        <w:br/>
      </w:r>
    </w:p>
    <w:p w:rsidR="008019E7" w:rsidRDefault="008019E7" w:rsidP="00B87EA2">
      <w:pPr>
        <w:ind w:left="-1134"/>
      </w:pPr>
    </w:p>
    <w:sectPr w:rsidR="008019E7" w:rsidSect="008019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7EA2"/>
    <w:rsid w:val="00086DD2"/>
    <w:rsid w:val="00192785"/>
    <w:rsid w:val="00223B54"/>
    <w:rsid w:val="002D35CD"/>
    <w:rsid w:val="00374E67"/>
    <w:rsid w:val="0049549B"/>
    <w:rsid w:val="005459D1"/>
    <w:rsid w:val="005D6947"/>
    <w:rsid w:val="00717DAC"/>
    <w:rsid w:val="00756F45"/>
    <w:rsid w:val="008019E7"/>
    <w:rsid w:val="0089017A"/>
    <w:rsid w:val="008B67D4"/>
    <w:rsid w:val="00957BD8"/>
    <w:rsid w:val="009810AF"/>
    <w:rsid w:val="009B669B"/>
    <w:rsid w:val="009D2AA0"/>
    <w:rsid w:val="009D6B85"/>
    <w:rsid w:val="00A02248"/>
    <w:rsid w:val="00A3361B"/>
    <w:rsid w:val="00AD5763"/>
    <w:rsid w:val="00AD5DE6"/>
    <w:rsid w:val="00B05674"/>
    <w:rsid w:val="00B261F9"/>
    <w:rsid w:val="00B87EA2"/>
    <w:rsid w:val="00C70398"/>
    <w:rsid w:val="00D14757"/>
    <w:rsid w:val="00D17FC0"/>
    <w:rsid w:val="00D54527"/>
    <w:rsid w:val="00DB09F6"/>
    <w:rsid w:val="00E06CA4"/>
    <w:rsid w:val="00FF06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19E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earchlite1">
    <w:name w:val="searchlite1"/>
    <w:basedOn w:val="a0"/>
    <w:rsid w:val="00B87EA2"/>
    <w:rPr>
      <w:color w:val="FF0000"/>
      <w:sz w:val="21"/>
      <w:szCs w:val="21"/>
      <w:shd w:val="clear" w:color="auto" w:fill="FFFF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093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65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961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86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304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4859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0" w:color="DBE4EF"/>
                            <w:left w:val="single" w:sz="6" w:space="0" w:color="DBE4EF"/>
                            <w:bottom w:val="single" w:sz="6" w:space="0" w:color="DBE4EF"/>
                            <w:right w:val="single" w:sz="6" w:space="0" w:color="DBE4EF"/>
                          </w:divBdr>
                          <w:divsChild>
                            <w:div w:id="192159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4623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0" w:color="D6E2EB"/>
                                    <w:right w:val="none" w:sz="0" w:space="0" w:color="auto"/>
                                  </w:divBdr>
                                  <w:divsChild>
                                    <w:div w:id="1749771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8914455">
                                          <w:marLeft w:val="2775"/>
                                          <w:marRight w:val="15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45446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11034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6" w:space="0" w:color="AAAAAA"/>
                                                    <w:left w:val="single" w:sz="12" w:space="0" w:color="AAAAAA"/>
                                                    <w:bottom w:val="single" w:sz="6" w:space="0" w:color="AAAAAA"/>
                                                    <w:right w:val="single" w:sz="6" w:space="0" w:color="AAAAAA"/>
                                                  </w:divBdr>
                                                  <w:divsChild>
                                                    <w:div w:id="1601374243">
                                                      <w:marLeft w:val="15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radikal.ru/big/o4bcrzfslp3ti" TargetMode="External"/><Relationship Id="rId4" Type="http://schemas.openxmlformats.org/officeDocument/2006/relationships/hyperlink" Target="http://radikal.ru/big/3pr4besz2rll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2017-06-15T11:33:00Z</dcterms:created>
  <dcterms:modified xsi:type="dcterms:W3CDTF">2018-02-12T11:39:00Z</dcterms:modified>
</cp:coreProperties>
</file>