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EA2" w:rsidRPr="00B87EA2" w:rsidRDefault="009B669B" w:rsidP="00B87EA2">
      <w:pPr>
        <w:shd w:val="clear" w:color="auto" w:fill="DDDDDD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</w:pPr>
      <w:r w:rsidRPr="00B87EA2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fldChar w:fldCharType="begin"/>
      </w:r>
      <w:r w:rsidR="00B87EA2" w:rsidRPr="00B87EA2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instrText xml:space="preserve"> HYPERLINK "javascript://" </w:instrText>
      </w:r>
      <w:r w:rsidRPr="00B87EA2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fldChar w:fldCharType="separate"/>
      </w:r>
      <w:r w:rsidR="00B87EA2"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Учебное пособие по вылову Шлемов на базе Гренландия</w:t>
      </w:r>
      <w:r w:rsidRPr="00B87EA2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fldChar w:fldCharType="end"/>
      </w:r>
      <w:r w:rsidR="00B87EA2" w:rsidRPr="00B87EA2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 xml:space="preserve"> </w:t>
      </w:r>
    </w:p>
    <w:p w:rsidR="00B87EA2" w:rsidRPr="00B87EA2" w:rsidRDefault="00B87EA2" w:rsidP="00B87EA2">
      <w:pPr>
        <w:shd w:val="clear" w:color="auto" w:fill="DDDDDD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С момента выхода обновления пытался найти закономерность или последовательность ловли </w:t>
      </w:r>
      <w:r w:rsidRPr="00B87EA2">
        <w:rPr>
          <w:rFonts w:ascii="Helvetica" w:eastAsia="Times New Roman" w:hAnsi="Helvetica" w:cs="Helvetica"/>
          <w:color w:val="FF0000"/>
          <w:sz w:val="21"/>
          <w:lang w:eastAsia="ru-RU"/>
        </w:rPr>
        <w:t>шлем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ов, </w:t>
      </w:r>
      <w:proofErr w:type="gramStart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раньше</w:t>
      </w:r>
      <w:proofErr w:type="gramEnd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когда не было "отвара кладалова" они ловились чисто приловом. Можно было просидеть 20дней впустую, потом ещё 30 впустую, перейти на другую локацию и поймать за пару дней </w:t>
      </w:r>
      <w:r w:rsidRPr="00B87EA2">
        <w:rPr>
          <w:rFonts w:ascii="Helvetica" w:eastAsia="Times New Roman" w:hAnsi="Helvetica" w:cs="Helvetica"/>
          <w:color w:val="FF0000"/>
          <w:sz w:val="21"/>
          <w:lang w:eastAsia="ru-RU"/>
        </w:rPr>
        <w:t>шлем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. Сейчас всё изменилось</w:t>
      </w:r>
      <w:proofErr w:type="gramStart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И</w:t>
      </w:r>
      <w:proofErr w:type="gramEnd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так методом проб и ошибок выяснилось следующее: </w:t>
      </w:r>
      <w:r w:rsidRPr="00B87EA2">
        <w:rPr>
          <w:rFonts w:ascii="Helvetica" w:eastAsia="Times New Roman" w:hAnsi="Helvetica" w:cs="Helvetica"/>
          <w:color w:val="FF0000"/>
          <w:sz w:val="21"/>
          <w:lang w:eastAsia="ru-RU"/>
        </w:rPr>
        <w:t>шлем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ы ловятся на определённых локациях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В моём случае их 6.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proofErr w:type="gramStart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Так же напишу где ловились </w:t>
      </w:r>
      <w:r w:rsidRPr="00B87EA2">
        <w:rPr>
          <w:rFonts w:ascii="Helvetica" w:eastAsia="Times New Roman" w:hAnsi="Helvetica" w:cs="Helvetica"/>
          <w:color w:val="FF0000"/>
          <w:sz w:val="21"/>
          <w:lang w:eastAsia="ru-RU"/>
        </w:rPr>
        <w:t>шлем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ы проще, а где сложнее по пятибалльной системе.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3.Опасная бухта на икру яма 526см над удой, 626см яма над событиями - 5 баллов (лучшая)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7.Ледник на икру яма 705см над блокнотом, яма 1039см яма над удой, яма 1073см над катушкой - 5 баллов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1.Под ледяным навесом на икру яма 814см над алкоголем, 831см над</w:t>
      </w:r>
      <w:proofErr w:type="gramEnd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</w:t>
      </w:r>
      <w:proofErr w:type="gramStart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снастями, 894см над удой - 5 баллов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2.Рыбацкая деревня на икру ямы 469см над папкой, 500см над катой, 538см над леской - 4 балла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4.Снежные врата на икру яма 1810см над удой, 1986см над катой - 4 балла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10.Черная бездна на икру яма 2931см над удой, яма 2892см над катой - 3 балла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..........................................................................................................................................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 xml:space="preserve">Нет </w:t>
      </w:r>
      <w:r w:rsidRPr="00B87EA2">
        <w:rPr>
          <w:rFonts w:ascii="Helvetica" w:eastAsia="Times New Roman" w:hAnsi="Helvetica" w:cs="Helvetica"/>
          <w:color w:val="FF0000"/>
          <w:sz w:val="21"/>
          <w:lang w:eastAsia="ru-RU"/>
        </w:rPr>
        <w:t>шлем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ов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5.Ледяной массив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6.Китовая Бухта</w:t>
      </w:r>
      <w:proofErr w:type="gramEnd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8.Суровый берег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9.Тресковая нора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Возможно кто-то и ловил к примеру на суровом береге, но по какой то причине у меня там увы не пошло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 xml:space="preserve">Чтобы определить есть ли </w:t>
      </w:r>
      <w:r w:rsidRPr="00B87EA2">
        <w:rPr>
          <w:rFonts w:ascii="Helvetica" w:eastAsia="Times New Roman" w:hAnsi="Helvetica" w:cs="Helvetica"/>
          <w:color w:val="FF0000"/>
          <w:sz w:val="21"/>
          <w:lang w:eastAsia="ru-RU"/>
        </w:rPr>
        <w:t>шлем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локе</w:t>
      </w:r>
      <w:proofErr w:type="spellEnd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были выполнены следующие условия — 3донки, лески хватит на 350кг Отвар удачи+Отвар кладалова ловим на икру</w:t>
      </w:r>
      <w:proofErr w:type="gramStart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,к</w:t>
      </w:r>
      <w:proofErr w:type="gramEnd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уски рыб сидим 1 неделю. Там где </w:t>
      </w:r>
      <w:r w:rsidRPr="00B87EA2">
        <w:rPr>
          <w:rFonts w:ascii="Helvetica" w:eastAsia="Times New Roman" w:hAnsi="Helvetica" w:cs="Helvetica"/>
          <w:color w:val="FF0000"/>
          <w:sz w:val="21"/>
          <w:lang w:eastAsia="ru-RU"/>
        </w:rPr>
        <w:t>шлем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ы </w:t>
      </w:r>
      <w:proofErr w:type="gramStart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водятся</w:t>
      </w:r>
      <w:proofErr w:type="gramEnd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клевало если не в первый, то во второй день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По наживке: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можно поймать и на куски рыб,креветку,мясо ракушки,мясо шашеня, но идеальная наживка по моему мнению всё таки икра. По секрету сам комбинирую ловлю 2-уды ик</w:t>
      </w:r>
      <w:r w:rsidR="00A0224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ра 1-уда куски рыб и наоборот.</w:t>
      </w:r>
      <w:r w:rsidR="00A0224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на наживку на которую рыба не клюёт на этой базе, </w:t>
      </w:r>
      <w:r w:rsidRPr="00B87EA2">
        <w:rPr>
          <w:rFonts w:ascii="Helvetica" w:eastAsia="Times New Roman" w:hAnsi="Helvetica" w:cs="Helvetica"/>
          <w:color w:val="FF0000"/>
          <w:sz w:val="21"/>
          <w:lang w:eastAsia="ru-RU"/>
        </w:rPr>
        <w:t>шлем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не поймать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 xml:space="preserve">в </w:t>
      </w:r>
      <w:proofErr w:type="spellStart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нахлыст</w:t>
      </w:r>
      <w:proofErr w:type="spellEnd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не ловится, в пол воды тоже не клюёт только со дна.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на спиннинг ловится вполне неплохо, разумеется по донышку проводка медленная</w:t>
      </w:r>
      <w:proofErr w:type="gramStart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hyperlink r:id="rId4" w:tooltip="Ссылка" w:history="1">
        <w:r w:rsidR="009B669B" w:rsidRPr="00B87EA2">
          <w:rPr>
            <w:rFonts w:ascii="Helvetica" w:eastAsia="Times New Roman" w:hAnsi="Helvetica" w:cs="Helvetica"/>
            <w:color w:val="000000"/>
            <w:sz w:val="21"/>
            <w:szCs w:val="21"/>
            <w:lang w:eastAsia="ru-RU"/>
          </w:rPr>
          <w:fldChar w:fldCharType="begin"/>
        </w:r>
        <w:r w:rsidRPr="00B87EA2">
          <w:rPr>
            <w:rFonts w:ascii="Helvetica" w:eastAsia="Times New Roman" w:hAnsi="Helvetica" w:cs="Helvetica"/>
            <w:color w:val="000000"/>
            <w:sz w:val="21"/>
            <w:szCs w:val="21"/>
            <w:lang w:eastAsia="ru-RU"/>
          </w:rPr>
          <w:instrText xml:space="preserve"> INCLUDEPICTURE "C:\\Users\\User\\Documents\\Результаты поиска - Форум Русской Рыбалки_files\\36c8c52e7ef4t.jpg" \* MERGEFORMATINET </w:instrText>
        </w:r>
        <w:r w:rsidR="009B669B" w:rsidRPr="00B87EA2">
          <w:rPr>
            <w:rFonts w:ascii="Helvetica" w:eastAsia="Times New Roman" w:hAnsi="Helvetica" w:cs="Helvetica"/>
            <w:color w:val="000000"/>
            <w:sz w:val="21"/>
            <w:szCs w:val="21"/>
            <w:lang w:eastAsia="ru-RU"/>
          </w:rPr>
          <w:fldChar w:fldCharType="separate"/>
        </w:r>
        <w:r w:rsidR="009B669B" w:rsidRPr="009B669B">
          <w:rPr>
            <w:rFonts w:ascii="Helvetica" w:eastAsia="Times New Roman" w:hAnsi="Helvetica" w:cs="Helvetica"/>
            <w:color w:val="000000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Изображение" href="http://radikal.ru/big/3pr4besz2rll9" title="Ссылка" style="width:24pt;height:24pt" o:button="t"/>
          </w:pict>
        </w:r>
        <w:r w:rsidR="009B669B" w:rsidRPr="00B87EA2">
          <w:rPr>
            <w:rFonts w:ascii="Helvetica" w:eastAsia="Times New Roman" w:hAnsi="Helvetica" w:cs="Helvetica"/>
            <w:color w:val="000000"/>
            <w:sz w:val="21"/>
            <w:szCs w:val="21"/>
            <w:lang w:eastAsia="ru-RU"/>
          </w:rPr>
          <w:fldChar w:fldCharType="end"/>
        </w:r>
      </w:hyperlink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</w:t>
      </w:r>
      <w:proofErr w:type="gramEnd"/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акие применять Отвары: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Под отвар удачи+отвар кладалова достигается результат в среднем каждые 25часов - шлем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 xml:space="preserve">без отвара удачи, только под кладалова примерно идёт </w:t>
      </w:r>
      <w:r w:rsidRPr="00B87EA2">
        <w:rPr>
          <w:rFonts w:ascii="Helvetica" w:eastAsia="Times New Roman" w:hAnsi="Helvetica" w:cs="Helvetica"/>
          <w:color w:val="FF0000"/>
          <w:sz w:val="21"/>
          <w:lang w:eastAsia="ru-RU"/>
        </w:rPr>
        <w:t>шлем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каждые 48часов и увеличивается в большую сторону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 xml:space="preserve">На данный момент я ловлю </w:t>
      </w:r>
      <w:r w:rsidRPr="00B87EA2">
        <w:rPr>
          <w:rFonts w:ascii="Helvetica" w:eastAsia="Times New Roman" w:hAnsi="Helvetica" w:cs="Helvetica"/>
          <w:color w:val="FF0000"/>
          <w:sz w:val="21"/>
          <w:lang w:eastAsia="ru-RU"/>
        </w:rPr>
        <w:t>шлем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ы чаще кого либо использую обычные удочки ADS, Ink rod, Armada C1600 на всех руна удачи и мастерства.</w:t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hyperlink r:id="rId5" w:tooltip="Ссылка" w:history="1">
        <w:r w:rsidR="009B669B" w:rsidRPr="00B87EA2">
          <w:rPr>
            <w:rFonts w:ascii="Helvetica" w:eastAsia="Times New Roman" w:hAnsi="Helvetica" w:cs="Helvetica"/>
            <w:color w:val="000000"/>
            <w:sz w:val="21"/>
            <w:szCs w:val="21"/>
            <w:lang w:eastAsia="ru-RU"/>
          </w:rPr>
          <w:fldChar w:fldCharType="begin"/>
        </w:r>
        <w:r w:rsidRPr="00B87EA2">
          <w:rPr>
            <w:rFonts w:ascii="Helvetica" w:eastAsia="Times New Roman" w:hAnsi="Helvetica" w:cs="Helvetica"/>
            <w:color w:val="000000"/>
            <w:sz w:val="21"/>
            <w:szCs w:val="21"/>
            <w:lang w:eastAsia="ru-RU"/>
          </w:rPr>
          <w:instrText xml:space="preserve"> INCLUDEPICTURE "C:\\Users\\User\\Documents\\Результаты поиска - Форум Русской Рыбалки_files\\875198927c76t.jpg" \* MERGEFORMATINET </w:instrText>
        </w:r>
        <w:r w:rsidR="009B669B" w:rsidRPr="00B87EA2">
          <w:rPr>
            <w:rFonts w:ascii="Helvetica" w:eastAsia="Times New Roman" w:hAnsi="Helvetica" w:cs="Helvetica"/>
            <w:color w:val="000000"/>
            <w:sz w:val="21"/>
            <w:szCs w:val="21"/>
            <w:lang w:eastAsia="ru-RU"/>
          </w:rPr>
          <w:fldChar w:fldCharType="separate"/>
        </w:r>
        <w:r w:rsidR="009B669B" w:rsidRPr="009B669B">
          <w:rPr>
            <w:rFonts w:ascii="Helvetica" w:eastAsia="Times New Roman" w:hAnsi="Helvetica" w:cs="Helvetica"/>
            <w:color w:val="000000"/>
            <w:sz w:val="21"/>
            <w:szCs w:val="21"/>
            <w:lang w:eastAsia="ru-RU"/>
          </w:rPr>
          <w:pict>
            <v:shape id="_x0000_i1026" type="#_x0000_t75" alt="Изображение" href="http://radikal.ru/big/o4bcrzfslp3ti" title="Ссылка" style="width:24pt;height:24pt" o:button="t"/>
          </w:pict>
        </w:r>
        <w:r w:rsidR="009B669B" w:rsidRPr="00B87EA2">
          <w:rPr>
            <w:rFonts w:ascii="Helvetica" w:eastAsia="Times New Roman" w:hAnsi="Helvetica" w:cs="Helvetica"/>
            <w:color w:val="000000"/>
            <w:sz w:val="21"/>
            <w:szCs w:val="21"/>
            <w:lang w:eastAsia="ru-RU"/>
          </w:rPr>
          <w:fldChar w:fldCharType="end"/>
        </w:r>
      </w:hyperlink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B87EA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</w:p>
    <w:p w:rsidR="008019E7" w:rsidRDefault="008019E7" w:rsidP="00B87EA2">
      <w:pPr>
        <w:ind w:left="-1134"/>
      </w:pPr>
    </w:p>
    <w:sectPr w:rsidR="008019E7" w:rsidSect="0080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EA2"/>
    <w:rsid w:val="00086DD2"/>
    <w:rsid w:val="00192785"/>
    <w:rsid w:val="00223B54"/>
    <w:rsid w:val="002D35CD"/>
    <w:rsid w:val="00374E67"/>
    <w:rsid w:val="0049549B"/>
    <w:rsid w:val="005459D1"/>
    <w:rsid w:val="005D6947"/>
    <w:rsid w:val="00717DAC"/>
    <w:rsid w:val="00756F45"/>
    <w:rsid w:val="008019E7"/>
    <w:rsid w:val="0089017A"/>
    <w:rsid w:val="008B67D4"/>
    <w:rsid w:val="00957BD8"/>
    <w:rsid w:val="009810AF"/>
    <w:rsid w:val="009B669B"/>
    <w:rsid w:val="009D2AA0"/>
    <w:rsid w:val="009D6B85"/>
    <w:rsid w:val="00A02248"/>
    <w:rsid w:val="00A3361B"/>
    <w:rsid w:val="00AD5763"/>
    <w:rsid w:val="00AD5DE6"/>
    <w:rsid w:val="00B05674"/>
    <w:rsid w:val="00B261F9"/>
    <w:rsid w:val="00B87EA2"/>
    <w:rsid w:val="00C70398"/>
    <w:rsid w:val="00D14757"/>
    <w:rsid w:val="00D17FC0"/>
    <w:rsid w:val="00D54527"/>
    <w:rsid w:val="00DB09F6"/>
    <w:rsid w:val="00E06CA4"/>
    <w:rsid w:val="00FF0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archlite1">
    <w:name w:val="searchlite1"/>
    <w:basedOn w:val="a0"/>
    <w:rsid w:val="00B87EA2"/>
    <w:rPr>
      <w:color w:val="FF0000"/>
      <w:sz w:val="21"/>
      <w:szCs w:val="21"/>
      <w:shd w:val="clear" w:color="auto" w:fill="FFFF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1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4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5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4EF"/>
                            <w:left w:val="single" w:sz="6" w:space="0" w:color="DBE4EF"/>
                            <w:bottom w:val="single" w:sz="6" w:space="0" w:color="DBE4EF"/>
                            <w:right w:val="single" w:sz="6" w:space="0" w:color="DBE4EF"/>
                          </w:divBdr>
                          <w:divsChild>
                            <w:div w:id="19215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62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6E2EB"/>
                                    <w:right w:val="none" w:sz="0" w:space="0" w:color="auto"/>
                                  </w:divBdr>
                                  <w:divsChild>
                                    <w:div w:id="174977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914455">
                                          <w:marLeft w:val="2775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544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10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AAAAA"/>
                                                    <w:left w:val="single" w:sz="12" w:space="0" w:color="AAAAAA"/>
                                                    <w:bottom w:val="single" w:sz="6" w:space="0" w:color="AAAAAA"/>
                                                    <w:right w:val="single" w:sz="6" w:space="0" w:color="AAAAAA"/>
                                                  </w:divBdr>
                                                  <w:divsChild>
                                                    <w:div w:id="1601374243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adikal.ru/big/o4bcrzfslp3ti" TargetMode="External"/><Relationship Id="rId4" Type="http://schemas.openxmlformats.org/officeDocument/2006/relationships/hyperlink" Target="http://radikal.ru/big/3pr4besz2rll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2017-06-15T11:33:00Z</dcterms:created>
  <dcterms:modified xsi:type="dcterms:W3CDTF">2018-02-12T11:39:00Z</dcterms:modified>
</cp:coreProperties>
</file>